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029" w:rsidRPr="00E24029" w:rsidRDefault="00E24029" w:rsidP="00E24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0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4029" w:rsidRPr="00E24029" w:rsidRDefault="00E24029" w:rsidP="00E240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Квест</w:t>
      </w:r>
      <w:proofErr w:type="spellEnd"/>
      <w:r w:rsidRPr="00E240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-игра в старшей группе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 поисках клада»</w:t>
      </w: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Pr="00E24029" w:rsidRDefault="00E24029" w:rsidP="00E2402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Составила: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Салимзянова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И.И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Чебаркуль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-игра  в старшей группе « В поисках клада».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Создать благоприятные условия и позитивный настрой для проведения </w:t>
      </w: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-игры.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Закрепить навыки ориентировки в пространстве, по карте-схеме, умение определять направление маршрута, решать проблемные ситуации. Развивать коммуникативные навыки, умение работать в команде.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Развивать речь, наблюдательность, мыслительную активность, умение высказывать и обосновывать свои суждения, слуховое и зрительное внимание, память, логическое мышление.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Воспитывать дружеские взаимоотношения между детьми, чувство товарищества, взаимопомощи.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от Волшебника, лопатка для снега, стрелки-указатели, конверты: красный, оранжевый, жёлтый, зелёный, голубой, синий, фиолетовый с заданиями, 4 части карты, круги, вырезанные из картона с цифрами, геометрические фигуры, плакат с предметными картинками, колокольчик, воздушный шарик.</w:t>
      </w:r>
      <w:proofErr w:type="gramEnd"/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сообщает детям, что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то письмо, зачиты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адрес: детский сад «Теремок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старшая группа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Солнышки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Хотите узнать, что в нём?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«Здравствуйте, ребята старшей группы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Солнышки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»! Я приготовил для вас клад, вы сможете его найти, если пройдёте все испытания. Найдите подсказки и 4 части карты. Для этого нужно выполнить все задания правильно, и только тогда вы найдёте клад. Вы готовы к путешествию? Тогда удачи!».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Знаете ли вы, что такое клад? Как вы думаете, кто бы это мог нам прислать такое письмо? Что нужно для того, чтобы его найти?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Повторим правила успешного поиска клада: выполнять все задания вместе, не перебивать своего товарища, помогать друг другу, и тогда вы обязательно найдёте клад.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ЗАДАНИЕ: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Отгадайте загадку и вы узнаете, где спрятана первая подсказка.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ЗАГАДКА: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Проработав целый день, намела гору метель.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горка, как зовётся? Вам ответить мне придётся.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 Правильно, значит, первая подсказка спрятана в сугробе. Давайте искать. Дети вместе с педагогом подходят к сугробу. Поискать подсказку с помощью лопатки предлагается ребёнку, отгадавшему загадку. Подсказку ребёнок отдаёт педагогу. Педагог читает подсказку.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«Путь ваш будет долгий и сложный. Идите по стрелкам, никуда не сворачивайте, и тогда на вашем пути появится дерево загадок. Отгадайте все загадки по порядку. (Конверты: красный, оранжевый, жёлтый, зелёный, голубой, синий, фиолетовый). Не перепутайте очерёдность».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подходят к дереву, на котором висят конверты 7 разных цветов. Отгадывают загадки по порядку.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-ль: Первый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надо открыть? (Красный)</w:t>
      </w:r>
    </w:p>
    <w:p w:rsidR="00E24029" w:rsidRPr="00E24029" w:rsidRDefault="00E24029" w:rsidP="00E2402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дней в неделе? Назовите их.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Правильно. Теперь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нужно открыть? (Оранжевый)</w:t>
      </w:r>
    </w:p>
    <w:p w:rsidR="00E24029" w:rsidRPr="00E24029" w:rsidRDefault="00E24029" w:rsidP="00E2402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машины ехали по дорогам: узкой и широкой. Грузовая машина ехала не по узкой дороге. По какой дороге ехала грузовая машина? А легковая?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Правильно, теперь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нужно открыть? (Жёлтый)</w:t>
      </w:r>
    </w:p>
    <w:p w:rsidR="00E24029" w:rsidRPr="00E24029" w:rsidRDefault="00E24029" w:rsidP="00E2402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соседей числа 5?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Какого цвета теперь открываем конверт? (Зелёный)</w:t>
      </w:r>
    </w:p>
    <w:p w:rsidR="00E24029" w:rsidRPr="00E24029" w:rsidRDefault="00E24029" w:rsidP="00E2402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глухом лесу, в своей избушке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Совсем одна живёт старушка.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Метлой она не пол метёт.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Метла-</w:t>
      </w: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старушкин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самолёт.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Нам осталось совсем немного. Теперь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нужно открыть? (Голубой).</w:t>
      </w:r>
    </w:p>
    <w:p w:rsidR="00E24029" w:rsidRPr="00E24029" w:rsidRDefault="00E24029" w:rsidP="00E2402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гномов приютили Белоснежку?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Правильно. Мы с вами отгадали загадки, сколько? (5) Сколько конвертов осталось на дереве?(2) Какого цвета следующий конверт? (Синий)</w:t>
      </w:r>
    </w:p>
    <w:p w:rsidR="00E24029" w:rsidRPr="00E24029" w:rsidRDefault="00E24029" w:rsidP="00E2402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Катится по столу колесо, один угол у него красный, другой зелёный, третий жёлтый. Когда колесо докатится до края, какой цвет мы увидим?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последний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остался? (Фиолетовый)</w:t>
      </w:r>
    </w:p>
    <w:p w:rsidR="00E24029" w:rsidRPr="00E24029" w:rsidRDefault="00E24029" w:rsidP="00E2402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громче замычит петух или корова? Там же лежит первая часть карты и следующая подсказка.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Ребята, мы выполнили задание и у нас в руках первая часть карты и следующая подсказка. Продолжим наше приключение.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читает следующее задание: «Идите через болото. Смотрите, не оступитесь, иначе приключение закончится, и клад не будет найден. Пройдёте через болото, дальше двигайтесь по стрелкам, там вас ждут следующие испытания».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Игра: «По кочкам».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на каждую кочку можно наступать. Чтобы узнать, на какие кочки можно наступать, нужно решить задачки:</w:t>
      </w:r>
    </w:p>
    <w:p w:rsidR="00E24029" w:rsidRPr="00E24029" w:rsidRDefault="00E24029" w:rsidP="00E2402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 весёлых поросят у корытца в ряд стоят!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один улёгся спать, поросят осталось… (5).</w:t>
      </w:r>
    </w:p>
    <w:p w:rsidR="00E24029" w:rsidRPr="00E24029" w:rsidRDefault="00E24029" w:rsidP="00E2402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пушистых кошек улеглись в лукошке.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одна к ним прибежала, сколько кошек вместе стало? (6).</w:t>
      </w:r>
    </w:p>
    <w:p w:rsidR="00E24029" w:rsidRPr="00E24029" w:rsidRDefault="00E24029" w:rsidP="00E240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Теперь в колонне по одному переходим по кочкам с цифрами 5 и 6.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Ура! Мы с вами переправились через болото, а теперь давайте немного отдохнём.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Игра: «Найди парочку». (С листьями)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Поиграли, а теперь пора отправляться в путь.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нам подскажет, куда нам двигаться дальше? (По стрелкам).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Дальше все двигаются по стрелкам и находят «Волшебный мешочек» и конверт с заданием. Открываем конверт и читаем задание: «Определите на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ощупь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предмет лежит в мешочке  и тогда узнаете, куда вам идти дальше и найдёте ещё одну часть карты».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Игра: « Волшебный мешочек».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мешочку прикреплён конверт со следующим  заданием  и вторая часть карты. «Отгадайте загадку и найдёте третью часть карты. Берегите все найденные части карты».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под шапочкой сидит,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тревожь его – молчит.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только в руки взять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немного раскачать,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Слышен будет перезвон: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Дили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он, </w:t>
      </w: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дили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-дон.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колокольчике дети находят третью часть карты и следующую подсказку: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за дерево такое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Украшает лес зимою?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Грозди красные на ветках-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 угадайте детки: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ольха и не осина,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красавица…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дереве</w:t>
      </w: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висит 3 воздушных шарика, в одном из них спрятана четвёртая часть карты.</w:t>
      </w:r>
      <w:proofErr w:type="gramEnd"/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получают четвёртую часть карты и вместе с воспитателем соединяют все части карты и смотрят, что получилось.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Давайте посмотрим, что получилось и отправимся искать это место.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педагогом идут на поиски данного места и находят клад и послание для детей: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«Поздравляю! Вы нашли клад, а </w:t>
      </w:r>
      <w:proofErr w:type="gram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задания выполнили верно. Клад ваш! До новых встреч. Волшебник».</w:t>
      </w:r>
    </w:p>
    <w:p w:rsidR="00E24029" w:rsidRPr="00E24029" w:rsidRDefault="00E24029" w:rsidP="00E24029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E2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Ребята, вы молодцы сегодня! Вам понравилось наше путешествие? Что вам больше всего запомнилось</w:t>
      </w:r>
    </w:p>
    <w:p w:rsidR="006172B2" w:rsidRDefault="006172B2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/>
    <w:p w:rsidR="00E24029" w:rsidRDefault="00E240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-501015</wp:posOffset>
            </wp:positionV>
            <wp:extent cx="4095750" cy="2867025"/>
            <wp:effectExtent l="0" t="0" r="0" b="9525"/>
            <wp:wrapNone/>
            <wp:docPr id="1" name="Рисунок 1" descr="C:\Users\али\Desktop\данные\GRMCHBXFREO\фото с тел\20180831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\Desktop\данные\GRMCHBXFREO\фото с тел\20180831_10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 r="10912"/>
                    <a:stretch/>
                  </pic:blipFill>
                  <pic:spPr bwMode="auto">
                    <a:xfrm>
                      <a:off x="0" y="0"/>
                      <a:ext cx="4095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29" w:rsidRDefault="00E24029"/>
    <w:p w:rsidR="00E24029" w:rsidRDefault="00E24029"/>
    <w:p w:rsidR="00E24029" w:rsidRDefault="00E24029"/>
    <w:p w:rsidR="00E24029" w:rsidRDefault="0018797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3F60BD" wp14:editId="616F1F74">
            <wp:simplePos x="0" y="0"/>
            <wp:positionH relativeFrom="column">
              <wp:posOffset>3053715</wp:posOffset>
            </wp:positionH>
            <wp:positionV relativeFrom="paragraph">
              <wp:posOffset>4954270</wp:posOffset>
            </wp:positionV>
            <wp:extent cx="2581275" cy="3442335"/>
            <wp:effectExtent l="0" t="0" r="9525" b="5715"/>
            <wp:wrapNone/>
            <wp:docPr id="2" name="Рисунок 2" descr="C:\Users\али\Desktop\данные\GRMCHBXFREO\фото с тел\IMG-40e739a5f8eb36736cbcac49aa4943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\Desktop\данные\GRMCHBXFREO\фото с тел\IMG-40e739a5f8eb36736cbcac49aa49436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BF62F6" wp14:editId="62445A0C">
            <wp:simplePos x="0" y="0"/>
            <wp:positionH relativeFrom="column">
              <wp:posOffset>2063115</wp:posOffset>
            </wp:positionH>
            <wp:positionV relativeFrom="paragraph">
              <wp:posOffset>452755</wp:posOffset>
            </wp:positionV>
            <wp:extent cx="4162425" cy="3121660"/>
            <wp:effectExtent l="0" t="0" r="9525" b="2540"/>
            <wp:wrapNone/>
            <wp:docPr id="4" name="Рисунок 4" descr="C:\Users\али\Desktop\данные\GRMCHBXFREO\фото с тел\IMG-398f7ce6817aa317a9de2818cb1615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\Desktop\данные\GRMCHBXFREO\фото с тел\IMG-398f7ce6817aa317a9de2818cb1615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6A0705" wp14:editId="339C1EAA">
            <wp:simplePos x="0" y="0"/>
            <wp:positionH relativeFrom="column">
              <wp:posOffset>-461010</wp:posOffset>
            </wp:positionH>
            <wp:positionV relativeFrom="paragraph">
              <wp:posOffset>2959735</wp:posOffset>
            </wp:positionV>
            <wp:extent cx="3000375" cy="4000500"/>
            <wp:effectExtent l="0" t="0" r="9525" b="0"/>
            <wp:wrapNone/>
            <wp:docPr id="3" name="Рисунок 3" descr="C:\Users\али\Desktop\данные\GRMCHBXFREO\фото с тел\IMG-60d8c37210cf7c2dfdeb5087b7e2ad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\Desktop\данные\GRMCHBXFREO\фото с тел\IMG-60d8c37210cf7c2dfdeb5087b7e2adb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3E59"/>
    <w:multiLevelType w:val="multilevel"/>
    <w:tmpl w:val="4068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0D7108"/>
    <w:multiLevelType w:val="multilevel"/>
    <w:tmpl w:val="3A88F4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A036A4"/>
    <w:multiLevelType w:val="multilevel"/>
    <w:tmpl w:val="CAAA6F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B455A1"/>
    <w:multiLevelType w:val="multilevel"/>
    <w:tmpl w:val="AB4634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B45897"/>
    <w:multiLevelType w:val="multilevel"/>
    <w:tmpl w:val="A2203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3B3B66"/>
    <w:multiLevelType w:val="multilevel"/>
    <w:tmpl w:val="D1D6B3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590D0C"/>
    <w:multiLevelType w:val="multilevel"/>
    <w:tmpl w:val="74F8CF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EC31C1"/>
    <w:multiLevelType w:val="multilevel"/>
    <w:tmpl w:val="03FC3F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DE5D68"/>
    <w:multiLevelType w:val="multilevel"/>
    <w:tmpl w:val="2C029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E5D"/>
    <w:rsid w:val="00187973"/>
    <w:rsid w:val="006172B2"/>
    <w:rsid w:val="00C10E5D"/>
    <w:rsid w:val="00E2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7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</dc:creator>
  <cp:keywords/>
  <dc:description/>
  <cp:lastModifiedBy>али</cp:lastModifiedBy>
  <cp:revision>2</cp:revision>
  <dcterms:created xsi:type="dcterms:W3CDTF">2019-03-30T11:44:00Z</dcterms:created>
  <dcterms:modified xsi:type="dcterms:W3CDTF">2019-03-30T11:55:00Z</dcterms:modified>
</cp:coreProperties>
</file>