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84" w:rsidRDefault="00DC4D84" w:rsidP="00DC4D84">
      <w:pPr>
        <w:pBdr>
          <w:bottom w:val="single" w:sz="18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C4D84" w:rsidRDefault="00DC4D84" w:rsidP="00DC4D84">
      <w:pPr>
        <w:pBdr>
          <w:bottom w:val="single" w:sz="18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C4D84" w:rsidRPr="003616EC" w:rsidRDefault="00DC4D84" w:rsidP="00DC4D84">
      <w:pPr>
        <w:pBdr>
          <w:bottom w:val="single" w:sz="18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616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C4D84" w:rsidRPr="003616EC" w:rsidRDefault="00DC4D84" w:rsidP="00DC4D84">
      <w:pPr>
        <w:pBdr>
          <w:bottom w:val="single" w:sz="18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16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«Д</w:t>
      </w:r>
      <w:r w:rsidRPr="003616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етский сад № 35»</w:t>
      </w:r>
    </w:p>
    <w:p w:rsidR="00DC4D84" w:rsidRPr="003616EC" w:rsidRDefault="00DC4D84" w:rsidP="00DC4D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7E" w:rsidRDefault="008A047E" w:rsidP="007C43B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A047E" w:rsidRDefault="008A047E" w:rsidP="007C43B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8A047E" w:rsidRDefault="008A047E" w:rsidP="007C43B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C43B9" w:rsidRPr="007C43B9" w:rsidRDefault="007C43B9" w:rsidP="007C43B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Краткосрочный прое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кт в ср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едней</w:t>
      </w:r>
      <w:r w:rsidRPr="007C43B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группе «Мы помним, мы гордимся»</w:t>
      </w: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Салимянова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И.И.</w:t>
      </w:r>
    </w:p>
    <w:p w:rsidR="007C43B9" w:rsidRDefault="007C43B9" w:rsidP="007C43B9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Default="007C43B9" w:rsidP="007C43B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Чебаркуль 2018</w:t>
      </w:r>
    </w:p>
    <w:p w:rsid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Краткосрочный прое</w:t>
      </w:r>
      <w:proofErr w:type="gramStart"/>
      <w:r w:rsidRPr="007C43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 в ст</w:t>
      </w:r>
      <w:proofErr w:type="gramEnd"/>
      <w:r w:rsidRPr="007C43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аршей группе «Мы помним, мы гордимся»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нравственных ценностей. Воспитание патриотических чу</w:t>
      </w:r>
      <w:proofErr w:type="gramStart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вств к Р</w:t>
      </w:r>
      <w:proofErr w:type="gramEnd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одине и людям сражавшихся за ее освобождение.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Обобщение и расширение знаний детей об истории Великой Отечественной войны.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Развитие интереса к историческому прошлому страны.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Воспитание чувства </w:t>
      </w:r>
      <w:r w:rsidRPr="007C43B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гордости за свой народ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уважение к ветеранам Великой Отечественной войны.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 и приёмы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беседа, объяснение, показ иллюстраций, заучивание стихов, песен, изготовление цветов для возложения мемориалу погибших воинов ВОВ</w:t>
      </w:r>
      <w:proofErr w:type="gramStart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проведение праздника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фотографии военных лет, фронтовые открытки, фото памятников, аудиозаписи песен </w:t>
      </w:r>
      <w:r w:rsidRPr="007C43B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 чего начинается Родина»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C43B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Победы»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C43B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«Священная война»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Мотивационный этап. Рассматривание иллюстраций о Великой Отечественной войне. Воспитатель спрашивает у детей, что они знают о войне? Для чего нужно </w:t>
      </w:r>
      <w:r w:rsidRPr="007C43B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помнить о событиях ВОВ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Педагог предлагает детям в память составить выставку </w:t>
      </w:r>
      <w:r w:rsidRPr="007C43B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 </w:t>
      </w:r>
      <w:r w:rsidRPr="007C43B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помним</w:t>
      </w:r>
      <w:r w:rsidRPr="007C43B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мы </w:t>
      </w:r>
      <w:r w:rsidRPr="007C43B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гордимся</w:t>
      </w:r>
      <w:r w:rsidRPr="007C43B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Проблемно - </w:t>
      </w:r>
      <w:proofErr w:type="spellStart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деятельностный</w:t>
      </w:r>
      <w:proofErr w:type="spellEnd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этап.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Рассказы воспитателя о войне.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картин, иллюстраций, фотографий о войне, о Дне Победе.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о традициях празднования Дня Победы.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произведений о войне.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стихотворений.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Прослушивание песен военных лет.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Рисование на тему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"Праздник Победы".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Мозаичная аппликация </w:t>
      </w:r>
      <w:r w:rsidRPr="007C43B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«Салют Победы»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Сюжетно - ролевая игра "Пограничники".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Дидактические игры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"Защитники Отечества</w:t>
      </w:r>
      <w:proofErr w:type="gramStart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";.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End"/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Взаимодействие с родителями.</w:t>
      </w:r>
    </w:p>
    <w:p w:rsidR="007C43B9" w:rsidRPr="007C43B9" w:rsidRDefault="007C43B9" w:rsidP="007C43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Оформление информационного </w:t>
      </w:r>
      <w:r w:rsidRPr="007C43B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стенда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поиним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-мы гордимся</w:t>
      </w: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Совместный просмотр фильмов о войне, военный парад, посещение памятников павших за Родину.</w:t>
      </w:r>
    </w:p>
    <w:p w:rsidR="007C43B9" w:rsidRP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Творческий этап.</w:t>
      </w:r>
    </w:p>
    <w:p w:rsidR="007C43B9" w:rsidRDefault="007C43B9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43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 отчёт.</w:t>
      </w:r>
    </w:p>
    <w:p w:rsidR="005018E0" w:rsidRPr="007C43B9" w:rsidRDefault="005018E0" w:rsidP="007C43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1D823A1" wp14:editId="3BDBAFFB">
            <wp:simplePos x="0" y="0"/>
            <wp:positionH relativeFrom="column">
              <wp:posOffset>-1419225</wp:posOffset>
            </wp:positionH>
            <wp:positionV relativeFrom="paragraph">
              <wp:posOffset>238125</wp:posOffset>
            </wp:positionV>
            <wp:extent cx="5696585" cy="4272280"/>
            <wp:effectExtent l="7303" t="0" r="6667" b="6668"/>
            <wp:wrapNone/>
            <wp:docPr id="2" name="Рисунок 2" descr="C:\Users\али\Desktop\данные\GRMCHBXFREO\фото с тел\20180508_11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\Desktop\данные\GRMCHBXFREO\фото с тел\20180508_114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6585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08CE17F" wp14:editId="17B3A546">
            <wp:simplePos x="0" y="0"/>
            <wp:positionH relativeFrom="column">
              <wp:posOffset>1913970</wp:posOffset>
            </wp:positionH>
            <wp:positionV relativeFrom="paragraph">
              <wp:posOffset>5626816</wp:posOffset>
            </wp:positionV>
            <wp:extent cx="4545169" cy="3408680"/>
            <wp:effectExtent l="0" t="3492" r="4762" b="4763"/>
            <wp:wrapNone/>
            <wp:docPr id="1" name="Рисунок 1" descr="C:\Users\али\Desktop\данные\GRMCHBXFREO\фото с тел\20180508_11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Desktop\данные\GRMCHBXFREO\фото с тел\20180508_114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42021" cy="34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8E0" w:rsidRPr="007C43B9" w:rsidSect="008A04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56"/>
    <w:rsid w:val="005018E0"/>
    <w:rsid w:val="006172B2"/>
    <w:rsid w:val="007C43B9"/>
    <w:rsid w:val="008A047E"/>
    <w:rsid w:val="00A6527B"/>
    <w:rsid w:val="00DC4D84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5</cp:revision>
  <cp:lastPrinted>2019-04-08T14:11:00Z</cp:lastPrinted>
  <dcterms:created xsi:type="dcterms:W3CDTF">2019-03-30T12:49:00Z</dcterms:created>
  <dcterms:modified xsi:type="dcterms:W3CDTF">2019-04-08T14:50:00Z</dcterms:modified>
</cp:coreProperties>
</file>